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E3505" w14:textId="77777777" w:rsidR="008C2C3A" w:rsidRPr="003D2BA6" w:rsidRDefault="008C2C3A" w:rsidP="00F815C3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3D2BA6">
        <w:rPr>
          <w:b/>
          <w:sz w:val="28"/>
        </w:rPr>
        <w:t>Recommended Reading List</w:t>
      </w:r>
      <w:r>
        <w:rPr>
          <w:b/>
          <w:sz w:val="28"/>
        </w:rPr>
        <w:t xml:space="preserve"> 3</w:t>
      </w:r>
      <w:r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Class </w:t>
      </w:r>
    </w:p>
    <w:tbl>
      <w:tblPr>
        <w:tblStyle w:val="TableGrid"/>
        <w:tblW w:w="10989" w:type="dxa"/>
        <w:tblInd w:w="-998" w:type="dxa"/>
        <w:tblLook w:val="04A0" w:firstRow="1" w:lastRow="0" w:firstColumn="1" w:lastColumn="0" w:noHBand="0" w:noVBand="1"/>
      </w:tblPr>
      <w:tblGrid>
        <w:gridCol w:w="3261"/>
        <w:gridCol w:w="2835"/>
        <w:gridCol w:w="4893"/>
      </w:tblGrid>
      <w:tr w:rsidR="008C2C3A" w14:paraId="76D91DF1" w14:textId="77777777" w:rsidTr="009472A3">
        <w:trPr>
          <w:trHeight w:val="290"/>
        </w:trPr>
        <w:tc>
          <w:tcPr>
            <w:tcW w:w="3261" w:type="dxa"/>
          </w:tcPr>
          <w:p w14:paraId="65F50536" w14:textId="77777777" w:rsidR="008C2C3A" w:rsidRPr="003D2BA6" w:rsidRDefault="008C2C3A" w:rsidP="0072576C">
            <w:pPr>
              <w:rPr>
                <w:b/>
              </w:rPr>
            </w:pPr>
            <w:r w:rsidRPr="003D2BA6">
              <w:rPr>
                <w:b/>
              </w:rPr>
              <w:t>Title</w:t>
            </w:r>
          </w:p>
        </w:tc>
        <w:tc>
          <w:tcPr>
            <w:tcW w:w="2835" w:type="dxa"/>
          </w:tcPr>
          <w:p w14:paraId="03D5E753" w14:textId="77777777" w:rsidR="008C2C3A" w:rsidRPr="003D2BA6" w:rsidRDefault="008C2C3A" w:rsidP="0072576C">
            <w:pPr>
              <w:rPr>
                <w:b/>
              </w:rPr>
            </w:pPr>
            <w:r w:rsidRPr="003D2BA6">
              <w:rPr>
                <w:b/>
              </w:rPr>
              <w:t>Author</w:t>
            </w:r>
          </w:p>
        </w:tc>
        <w:tc>
          <w:tcPr>
            <w:tcW w:w="4893" w:type="dxa"/>
          </w:tcPr>
          <w:p w14:paraId="4018148C" w14:textId="77777777" w:rsidR="008C2C3A" w:rsidRPr="003D2BA6" w:rsidRDefault="008C2C3A" w:rsidP="0072576C">
            <w:pPr>
              <w:rPr>
                <w:b/>
              </w:rPr>
            </w:pPr>
            <w:r w:rsidRPr="003D2BA6">
              <w:rPr>
                <w:b/>
              </w:rPr>
              <w:t>Significant Information</w:t>
            </w:r>
          </w:p>
        </w:tc>
      </w:tr>
      <w:tr w:rsidR="00B377CF" w14:paraId="6C6399CD" w14:textId="77777777" w:rsidTr="009472A3">
        <w:trPr>
          <w:trHeight w:val="396"/>
        </w:trPr>
        <w:tc>
          <w:tcPr>
            <w:tcW w:w="3261" w:type="dxa"/>
          </w:tcPr>
          <w:p w14:paraId="47DADDC8" w14:textId="77777777" w:rsidR="00B377CF" w:rsidRDefault="00B377CF" w:rsidP="0072576C">
            <w:r>
              <w:t>Spy Pups</w:t>
            </w:r>
          </w:p>
        </w:tc>
        <w:tc>
          <w:tcPr>
            <w:tcW w:w="2835" w:type="dxa"/>
          </w:tcPr>
          <w:p w14:paraId="327B168D" w14:textId="77777777" w:rsidR="00B377CF" w:rsidRPr="009472A3" w:rsidRDefault="00B377CF" w:rsidP="008563B9">
            <w:r w:rsidRPr="009472A3">
              <w:t xml:space="preserve">Andrew Cope </w:t>
            </w:r>
          </w:p>
        </w:tc>
        <w:tc>
          <w:tcPr>
            <w:tcW w:w="4893" w:type="dxa"/>
          </w:tcPr>
          <w:p w14:paraId="371CF158" w14:textId="77777777" w:rsidR="00B377CF" w:rsidRDefault="00B377CF" w:rsidP="0072576C">
            <w:r>
              <w:t>Series.</w:t>
            </w:r>
          </w:p>
        </w:tc>
      </w:tr>
      <w:tr w:rsidR="00B377CF" w14:paraId="3E5E313C" w14:textId="77777777" w:rsidTr="003C0B8E">
        <w:trPr>
          <w:trHeight w:val="396"/>
        </w:trPr>
        <w:tc>
          <w:tcPr>
            <w:tcW w:w="3261" w:type="dxa"/>
          </w:tcPr>
          <w:p w14:paraId="44104FB3" w14:textId="77777777" w:rsidR="00B377CF" w:rsidRDefault="00B377CF" w:rsidP="0072576C">
            <w:r>
              <w:t xml:space="preserve">The Invention of Hugo </w:t>
            </w:r>
            <w:proofErr w:type="spellStart"/>
            <w:r>
              <w:t>Cabret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40CE542E" w14:textId="77777777" w:rsidR="00B377CF" w:rsidRPr="009472A3" w:rsidRDefault="00B377CF" w:rsidP="008563B9">
            <w:r>
              <w:t xml:space="preserve">Brian Selznick </w:t>
            </w:r>
          </w:p>
        </w:tc>
        <w:tc>
          <w:tcPr>
            <w:tcW w:w="4893" w:type="dxa"/>
          </w:tcPr>
          <w:p w14:paraId="46802D7F" w14:textId="77777777" w:rsidR="00B377CF" w:rsidRDefault="00B377CF" w:rsidP="0072576C">
            <w:r>
              <w:t xml:space="preserve">Historical fiction novel set in France. </w:t>
            </w:r>
          </w:p>
        </w:tc>
      </w:tr>
      <w:tr w:rsidR="00B377CF" w14:paraId="638FACD4" w14:textId="77777777" w:rsidTr="009472A3">
        <w:trPr>
          <w:trHeight w:val="339"/>
        </w:trPr>
        <w:tc>
          <w:tcPr>
            <w:tcW w:w="3261" w:type="dxa"/>
          </w:tcPr>
          <w:p w14:paraId="3E93AB4E" w14:textId="77777777" w:rsidR="00B377CF" w:rsidRDefault="00B377CF" w:rsidP="0072576C">
            <w:r>
              <w:t xml:space="preserve">Rules </w:t>
            </w:r>
          </w:p>
        </w:tc>
        <w:tc>
          <w:tcPr>
            <w:tcW w:w="2835" w:type="dxa"/>
          </w:tcPr>
          <w:p w14:paraId="421FA760" w14:textId="77777777" w:rsidR="00B377CF" w:rsidRPr="009472A3" w:rsidRDefault="00B377CF" w:rsidP="008563B9">
            <w:r>
              <w:t xml:space="preserve">Cynthia Lord </w:t>
            </w:r>
          </w:p>
        </w:tc>
        <w:tc>
          <w:tcPr>
            <w:tcW w:w="4893" w:type="dxa"/>
          </w:tcPr>
          <w:p w14:paraId="5364F81F" w14:textId="77777777" w:rsidR="00B377CF" w:rsidRPr="003A6A1A" w:rsidRDefault="00B377CF" w:rsidP="0072576C">
            <w:r w:rsidRPr="003A6A1A">
              <w:t>Catherine's brother, David, is autistic, and their family life revolves around his needs</w:t>
            </w:r>
          </w:p>
        </w:tc>
      </w:tr>
      <w:tr w:rsidR="00B377CF" w14:paraId="10CE19F0" w14:textId="77777777" w:rsidTr="009472A3">
        <w:trPr>
          <w:trHeight w:val="381"/>
        </w:trPr>
        <w:tc>
          <w:tcPr>
            <w:tcW w:w="3261" w:type="dxa"/>
          </w:tcPr>
          <w:p w14:paraId="19E62C9E" w14:textId="77777777" w:rsidR="00B377CF" w:rsidRDefault="00B377CF" w:rsidP="0072576C">
            <w:r>
              <w:t>Captain Underpants</w:t>
            </w:r>
          </w:p>
        </w:tc>
        <w:tc>
          <w:tcPr>
            <w:tcW w:w="2835" w:type="dxa"/>
          </w:tcPr>
          <w:p w14:paraId="2E4A5695" w14:textId="77777777" w:rsidR="00B377CF" w:rsidRDefault="00B377CF" w:rsidP="0072576C">
            <w:r>
              <w:t xml:space="preserve">Dav Pilkey </w:t>
            </w:r>
          </w:p>
        </w:tc>
        <w:tc>
          <w:tcPr>
            <w:tcW w:w="4893" w:type="dxa"/>
          </w:tcPr>
          <w:p w14:paraId="74E859E8" w14:textId="77777777" w:rsidR="00B377CF" w:rsidRDefault="00B377CF" w:rsidP="0072576C">
            <w:r>
              <w:t xml:space="preserve">Series. </w:t>
            </w:r>
          </w:p>
        </w:tc>
      </w:tr>
      <w:tr w:rsidR="00B377CF" w14:paraId="7D695D58" w14:textId="77777777" w:rsidTr="009472A3">
        <w:trPr>
          <w:trHeight w:val="311"/>
        </w:trPr>
        <w:tc>
          <w:tcPr>
            <w:tcW w:w="3261" w:type="dxa"/>
          </w:tcPr>
          <w:p w14:paraId="4DC5BB04" w14:textId="77777777" w:rsidR="00B377CF" w:rsidRDefault="00B377CF" w:rsidP="0072576C">
            <w:r>
              <w:t xml:space="preserve">Dirty Bertie </w:t>
            </w:r>
          </w:p>
        </w:tc>
        <w:tc>
          <w:tcPr>
            <w:tcW w:w="2835" w:type="dxa"/>
          </w:tcPr>
          <w:p w14:paraId="35A47673" w14:textId="77777777" w:rsidR="00B377CF" w:rsidRDefault="00B377CF" w:rsidP="0072576C">
            <w:r>
              <w:t>David Roberts</w:t>
            </w:r>
          </w:p>
        </w:tc>
        <w:tc>
          <w:tcPr>
            <w:tcW w:w="4893" w:type="dxa"/>
          </w:tcPr>
          <w:p w14:paraId="0160E622" w14:textId="77777777" w:rsidR="00B377CF" w:rsidRDefault="00B377CF" w:rsidP="0072576C">
            <w:r>
              <w:t xml:space="preserve">Series. </w:t>
            </w:r>
          </w:p>
        </w:tc>
      </w:tr>
      <w:tr w:rsidR="00B377CF" w14:paraId="67249852" w14:textId="77777777" w:rsidTr="009472A3">
        <w:trPr>
          <w:trHeight w:val="368"/>
        </w:trPr>
        <w:tc>
          <w:tcPr>
            <w:tcW w:w="3261" w:type="dxa"/>
          </w:tcPr>
          <w:p w14:paraId="4E2F059C" w14:textId="77777777" w:rsidR="00B377CF" w:rsidRDefault="00B377CF" w:rsidP="0072576C"/>
        </w:tc>
        <w:tc>
          <w:tcPr>
            <w:tcW w:w="2835" w:type="dxa"/>
          </w:tcPr>
          <w:p w14:paraId="7CF714CC" w14:textId="77777777" w:rsidR="00B377CF" w:rsidRDefault="00B377CF" w:rsidP="0072576C">
            <w:r>
              <w:t xml:space="preserve">David Walliams </w:t>
            </w:r>
          </w:p>
        </w:tc>
        <w:tc>
          <w:tcPr>
            <w:tcW w:w="4893" w:type="dxa"/>
          </w:tcPr>
          <w:p w14:paraId="2DE5E23A" w14:textId="77777777" w:rsidR="00B377CF" w:rsidRDefault="00B377CF" w:rsidP="0072576C">
            <w:r>
              <w:t xml:space="preserve">Anything by this author. </w:t>
            </w:r>
          </w:p>
        </w:tc>
      </w:tr>
      <w:tr w:rsidR="00B377CF" w14:paraId="23AB70EF" w14:textId="77777777" w:rsidTr="009472A3">
        <w:trPr>
          <w:trHeight w:val="395"/>
        </w:trPr>
        <w:tc>
          <w:tcPr>
            <w:tcW w:w="3261" w:type="dxa"/>
          </w:tcPr>
          <w:p w14:paraId="01F4660C" w14:textId="77777777" w:rsidR="00B377CF" w:rsidRDefault="00B377CF" w:rsidP="0072576C">
            <w:r>
              <w:t>The Sheep Pig</w:t>
            </w:r>
          </w:p>
        </w:tc>
        <w:tc>
          <w:tcPr>
            <w:tcW w:w="2835" w:type="dxa"/>
          </w:tcPr>
          <w:p w14:paraId="17FB8F30" w14:textId="77777777" w:rsidR="00B377CF" w:rsidRPr="009472A3" w:rsidRDefault="00B377CF" w:rsidP="008563B9">
            <w:r w:rsidRPr="009472A3">
              <w:t>Dick King Smith</w:t>
            </w:r>
          </w:p>
        </w:tc>
        <w:tc>
          <w:tcPr>
            <w:tcW w:w="4893" w:type="dxa"/>
          </w:tcPr>
          <w:p w14:paraId="28B0DA17" w14:textId="77777777" w:rsidR="00B377CF" w:rsidRDefault="00B377CF" w:rsidP="0072576C">
            <w:r>
              <w:t xml:space="preserve">(Babe) </w:t>
            </w:r>
          </w:p>
        </w:tc>
      </w:tr>
      <w:tr w:rsidR="00B377CF" w14:paraId="4086B727" w14:textId="77777777" w:rsidTr="00CA2899">
        <w:trPr>
          <w:trHeight w:val="368"/>
        </w:trPr>
        <w:tc>
          <w:tcPr>
            <w:tcW w:w="3261" w:type="dxa"/>
          </w:tcPr>
          <w:p w14:paraId="03184CBB" w14:textId="77777777" w:rsidR="00B377CF" w:rsidRDefault="00B377CF" w:rsidP="0072576C">
            <w:r>
              <w:t xml:space="preserve">From the Mixed-up Files of Mrs. Basil E. </w:t>
            </w:r>
            <w:proofErr w:type="spellStart"/>
            <w:r>
              <w:t>Frankweiler</w:t>
            </w:r>
            <w:proofErr w:type="spellEnd"/>
          </w:p>
        </w:tc>
        <w:tc>
          <w:tcPr>
            <w:tcW w:w="2835" w:type="dxa"/>
          </w:tcPr>
          <w:p w14:paraId="5644557C" w14:textId="77777777" w:rsidR="00B377CF" w:rsidRPr="009465E1" w:rsidRDefault="00B95580" w:rsidP="009465E1">
            <w:hyperlink r:id="rId4" w:history="1">
              <w:r w:rsidR="00B377CF" w:rsidRPr="009465E1">
                <w:t xml:space="preserve">E. L. </w:t>
              </w:r>
              <w:proofErr w:type="spellStart"/>
              <w:r w:rsidR="00B377CF" w:rsidRPr="009465E1">
                <w:t>Konigsburg</w:t>
              </w:r>
              <w:proofErr w:type="spellEnd"/>
            </w:hyperlink>
          </w:p>
          <w:p w14:paraId="16904EB1" w14:textId="77777777" w:rsidR="00B377CF" w:rsidRPr="009472A3" w:rsidRDefault="00B377CF" w:rsidP="008563B9"/>
        </w:tc>
        <w:tc>
          <w:tcPr>
            <w:tcW w:w="4893" w:type="dxa"/>
          </w:tcPr>
          <w:p w14:paraId="3927A236" w14:textId="77777777" w:rsidR="00B377CF" w:rsidRDefault="00B377CF" w:rsidP="0072576C">
            <w:r>
              <w:t>Two run away children ingeniously take care of themselves on an adventure</w:t>
            </w:r>
          </w:p>
        </w:tc>
      </w:tr>
      <w:tr w:rsidR="00B377CF" w14:paraId="27187F39" w14:textId="77777777" w:rsidTr="009472A3">
        <w:trPr>
          <w:trHeight w:val="339"/>
        </w:trPr>
        <w:tc>
          <w:tcPr>
            <w:tcW w:w="3261" w:type="dxa"/>
          </w:tcPr>
          <w:p w14:paraId="0B2D1C3A" w14:textId="77777777" w:rsidR="00B377CF" w:rsidRDefault="00B377CF" w:rsidP="0072576C">
            <w:r>
              <w:t>Charlotte’s Web</w:t>
            </w:r>
          </w:p>
        </w:tc>
        <w:tc>
          <w:tcPr>
            <w:tcW w:w="2835" w:type="dxa"/>
          </w:tcPr>
          <w:p w14:paraId="5CA0945E" w14:textId="77777777" w:rsidR="00B377CF" w:rsidRPr="009472A3" w:rsidRDefault="00B377CF" w:rsidP="008563B9">
            <w:r>
              <w:t xml:space="preserve">E.B. White </w:t>
            </w:r>
          </w:p>
        </w:tc>
        <w:tc>
          <w:tcPr>
            <w:tcW w:w="4893" w:type="dxa"/>
          </w:tcPr>
          <w:p w14:paraId="1768B5F0" w14:textId="77777777" w:rsidR="00B377CF" w:rsidRDefault="00B377CF" w:rsidP="0072576C"/>
        </w:tc>
      </w:tr>
      <w:tr w:rsidR="00B377CF" w14:paraId="5AD6ED89" w14:textId="77777777" w:rsidTr="009472A3">
        <w:trPr>
          <w:trHeight w:val="716"/>
        </w:trPr>
        <w:tc>
          <w:tcPr>
            <w:tcW w:w="3261" w:type="dxa"/>
          </w:tcPr>
          <w:p w14:paraId="71D568AC" w14:textId="77777777" w:rsidR="00B377CF" w:rsidRDefault="00B377CF" w:rsidP="0072576C"/>
        </w:tc>
        <w:tc>
          <w:tcPr>
            <w:tcW w:w="2835" w:type="dxa"/>
          </w:tcPr>
          <w:p w14:paraId="231D8CD1" w14:textId="77777777" w:rsidR="00B377CF" w:rsidRDefault="00B377CF" w:rsidP="0072576C">
            <w:r>
              <w:t xml:space="preserve">Eoin </w:t>
            </w:r>
            <w:proofErr w:type="spellStart"/>
            <w:r>
              <w:t>Colfer</w:t>
            </w:r>
            <w:proofErr w:type="spellEnd"/>
          </w:p>
        </w:tc>
        <w:tc>
          <w:tcPr>
            <w:tcW w:w="4893" w:type="dxa"/>
          </w:tcPr>
          <w:p w14:paraId="3FAFEAFE" w14:textId="77777777" w:rsidR="00B377CF" w:rsidRDefault="00B377CF" w:rsidP="0072576C">
            <w:r>
              <w:t>‘The Worst Boy in the World’ &amp; ‘Spud Murphy’ would be more suitable to 3</w:t>
            </w:r>
            <w:r w:rsidRPr="009472A3">
              <w:t>rd</w:t>
            </w:r>
            <w:r>
              <w:t xml:space="preserve"> Class than his ‘Artemis Fowl’ series.</w:t>
            </w:r>
          </w:p>
        </w:tc>
      </w:tr>
      <w:tr w:rsidR="00B377CF" w14:paraId="0ADAD064" w14:textId="77777777" w:rsidTr="009472A3">
        <w:trPr>
          <w:trHeight w:val="312"/>
        </w:trPr>
        <w:tc>
          <w:tcPr>
            <w:tcW w:w="3261" w:type="dxa"/>
          </w:tcPr>
          <w:p w14:paraId="026383C1" w14:textId="77777777" w:rsidR="00B377CF" w:rsidRDefault="00B377CF" w:rsidP="0072576C">
            <w:r>
              <w:t xml:space="preserve">The Secret Garden </w:t>
            </w:r>
          </w:p>
        </w:tc>
        <w:tc>
          <w:tcPr>
            <w:tcW w:w="2835" w:type="dxa"/>
          </w:tcPr>
          <w:p w14:paraId="3EC23491" w14:textId="77777777" w:rsidR="00B377CF" w:rsidRPr="009472A3" w:rsidRDefault="00B377CF" w:rsidP="008563B9">
            <w:r w:rsidRPr="009472A3">
              <w:t>Frances Hodgson Burnett</w:t>
            </w:r>
          </w:p>
        </w:tc>
        <w:tc>
          <w:tcPr>
            <w:tcW w:w="4893" w:type="dxa"/>
          </w:tcPr>
          <w:p w14:paraId="3B677406" w14:textId="77777777" w:rsidR="00B377CF" w:rsidRDefault="00B377CF" w:rsidP="0072576C"/>
        </w:tc>
      </w:tr>
      <w:tr w:rsidR="00B377CF" w14:paraId="414A0F1A" w14:textId="77777777" w:rsidTr="009472A3">
        <w:trPr>
          <w:trHeight w:val="339"/>
        </w:trPr>
        <w:tc>
          <w:tcPr>
            <w:tcW w:w="3261" w:type="dxa"/>
          </w:tcPr>
          <w:p w14:paraId="07794760" w14:textId="77777777" w:rsidR="00B377CF" w:rsidRDefault="00B377CF" w:rsidP="0072576C">
            <w:r>
              <w:t>Horrid Henry</w:t>
            </w:r>
          </w:p>
        </w:tc>
        <w:tc>
          <w:tcPr>
            <w:tcW w:w="2835" w:type="dxa"/>
          </w:tcPr>
          <w:p w14:paraId="52B3E672" w14:textId="77777777" w:rsidR="00B377CF" w:rsidRPr="009472A3" w:rsidRDefault="00B377CF" w:rsidP="008563B9">
            <w:r>
              <w:t>Francesca Simon</w:t>
            </w:r>
          </w:p>
        </w:tc>
        <w:tc>
          <w:tcPr>
            <w:tcW w:w="4893" w:type="dxa"/>
          </w:tcPr>
          <w:p w14:paraId="5A9C8292" w14:textId="77777777" w:rsidR="00B377CF" w:rsidRDefault="00B377CF" w:rsidP="0072576C">
            <w:r>
              <w:t xml:space="preserve">Series. </w:t>
            </w:r>
          </w:p>
        </w:tc>
      </w:tr>
      <w:tr w:rsidR="00B377CF" w14:paraId="63C23489" w14:textId="77777777" w:rsidTr="009472A3">
        <w:trPr>
          <w:trHeight w:val="311"/>
        </w:trPr>
        <w:tc>
          <w:tcPr>
            <w:tcW w:w="3261" w:type="dxa"/>
          </w:tcPr>
          <w:p w14:paraId="51324025" w14:textId="77777777" w:rsidR="00B377CF" w:rsidRDefault="00B377CF" w:rsidP="0072576C"/>
        </w:tc>
        <w:tc>
          <w:tcPr>
            <w:tcW w:w="2835" w:type="dxa"/>
          </w:tcPr>
          <w:p w14:paraId="0FD3B445" w14:textId="77777777" w:rsidR="00B377CF" w:rsidRPr="009472A3" w:rsidRDefault="00B377CF" w:rsidP="008563B9">
            <w:r w:rsidRPr="009472A3">
              <w:t>Holly Webb</w:t>
            </w:r>
          </w:p>
        </w:tc>
        <w:tc>
          <w:tcPr>
            <w:tcW w:w="4893" w:type="dxa"/>
          </w:tcPr>
          <w:p w14:paraId="47B772F6" w14:textId="77777777" w:rsidR="00B377CF" w:rsidRDefault="00B377CF" w:rsidP="0072576C">
            <w:r>
              <w:t xml:space="preserve">Anything by this author. </w:t>
            </w:r>
          </w:p>
        </w:tc>
      </w:tr>
      <w:tr w:rsidR="00B377CF" w14:paraId="1466CB52" w14:textId="77777777" w:rsidTr="009472A3">
        <w:trPr>
          <w:trHeight w:val="339"/>
        </w:trPr>
        <w:tc>
          <w:tcPr>
            <w:tcW w:w="3261" w:type="dxa"/>
          </w:tcPr>
          <w:p w14:paraId="2C665E90" w14:textId="77777777" w:rsidR="00B377CF" w:rsidRDefault="00B377CF" w:rsidP="0072576C">
            <w:r>
              <w:t>Diary of a Wimpy Kid</w:t>
            </w:r>
          </w:p>
        </w:tc>
        <w:tc>
          <w:tcPr>
            <w:tcW w:w="2835" w:type="dxa"/>
          </w:tcPr>
          <w:p w14:paraId="6E467847" w14:textId="77777777" w:rsidR="00B377CF" w:rsidRDefault="00B377CF" w:rsidP="008563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 Kinney</w:t>
            </w:r>
          </w:p>
        </w:tc>
        <w:tc>
          <w:tcPr>
            <w:tcW w:w="4893" w:type="dxa"/>
          </w:tcPr>
          <w:p w14:paraId="20811DF4" w14:textId="77777777" w:rsidR="00B377CF" w:rsidRDefault="00B377CF" w:rsidP="0072576C">
            <w:r>
              <w:t xml:space="preserve">Series. </w:t>
            </w:r>
          </w:p>
        </w:tc>
      </w:tr>
      <w:tr w:rsidR="00B377CF" w14:paraId="7DF79C05" w14:textId="77777777" w:rsidTr="009472A3">
        <w:trPr>
          <w:trHeight w:val="339"/>
        </w:trPr>
        <w:tc>
          <w:tcPr>
            <w:tcW w:w="3261" w:type="dxa"/>
          </w:tcPr>
          <w:p w14:paraId="4692CCAD" w14:textId="77777777" w:rsidR="00B377CF" w:rsidRDefault="00B377CF" w:rsidP="0072576C">
            <w:r>
              <w:t xml:space="preserve">Bridge to Terabithia </w:t>
            </w:r>
          </w:p>
        </w:tc>
        <w:tc>
          <w:tcPr>
            <w:tcW w:w="2835" w:type="dxa"/>
          </w:tcPr>
          <w:p w14:paraId="08C2D20E" w14:textId="77777777" w:rsidR="00B377CF" w:rsidRPr="009472A3" w:rsidRDefault="00B377CF" w:rsidP="008563B9">
            <w:r>
              <w:t xml:space="preserve">Katherine Paterson </w:t>
            </w:r>
          </w:p>
        </w:tc>
        <w:tc>
          <w:tcPr>
            <w:tcW w:w="4893" w:type="dxa"/>
          </w:tcPr>
          <w:p w14:paraId="35012852" w14:textId="77777777" w:rsidR="00B377CF" w:rsidRDefault="00B377CF" w:rsidP="00B377C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Honest, moving story of friendship and loss</w:t>
            </w:r>
          </w:p>
          <w:p w14:paraId="0874A556" w14:textId="77777777" w:rsidR="00B377CF" w:rsidRDefault="00B377CF" w:rsidP="0072576C"/>
        </w:tc>
      </w:tr>
      <w:tr w:rsidR="00B377CF" w14:paraId="148F8ACF" w14:textId="77777777" w:rsidTr="009472A3">
        <w:trPr>
          <w:trHeight w:val="354"/>
        </w:trPr>
        <w:tc>
          <w:tcPr>
            <w:tcW w:w="3261" w:type="dxa"/>
          </w:tcPr>
          <w:p w14:paraId="1F296C78" w14:textId="77777777" w:rsidR="00B377CF" w:rsidRDefault="00B377CF" w:rsidP="0072576C">
            <w:r>
              <w:t xml:space="preserve">The Wizard of Oz </w:t>
            </w:r>
          </w:p>
        </w:tc>
        <w:tc>
          <w:tcPr>
            <w:tcW w:w="2835" w:type="dxa"/>
          </w:tcPr>
          <w:p w14:paraId="13330CCA" w14:textId="77777777" w:rsidR="00B377CF" w:rsidRDefault="00B377CF" w:rsidP="0072576C">
            <w:r w:rsidRPr="009472A3">
              <w:t>L. Frank Baum</w:t>
            </w:r>
          </w:p>
        </w:tc>
        <w:tc>
          <w:tcPr>
            <w:tcW w:w="4893" w:type="dxa"/>
          </w:tcPr>
          <w:p w14:paraId="287E6904" w14:textId="77777777" w:rsidR="00B377CF" w:rsidRDefault="00B377CF" w:rsidP="0072576C"/>
        </w:tc>
      </w:tr>
      <w:tr w:rsidR="00B377CF" w14:paraId="3D9E6282" w14:textId="77777777" w:rsidTr="009472A3">
        <w:trPr>
          <w:trHeight w:val="619"/>
        </w:trPr>
        <w:tc>
          <w:tcPr>
            <w:tcW w:w="3261" w:type="dxa"/>
          </w:tcPr>
          <w:p w14:paraId="61CCDE32" w14:textId="77777777" w:rsidR="00B377CF" w:rsidRDefault="00B377CF" w:rsidP="0072576C">
            <w:r>
              <w:t>Tom Gates Books</w:t>
            </w:r>
          </w:p>
        </w:tc>
        <w:tc>
          <w:tcPr>
            <w:tcW w:w="2835" w:type="dxa"/>
          </w:tcPr>
          <w:p w14:paraId="0B750A72" w14:textId="77777777" w:rsidR="00B377CF" w:rsidRDefault="00B377CF" w:rsidP="0072576C">
            <w:r>
              <w:t xml:space="preserve">Liz </w:t>
            </w:r>
            <w:proofErr w:type="spellStart"/>
            <w:r>
              <w:t>Pichon</w:t>
            </w:r>
            <w:proofErr w:type="spellEnd"/>
          </w:p>
        </w:tc>
        <w:tc>
          <w:tcPr>
            <w:tcW w:w="4893" w:type="dxa"/>
          </w:tcPr>
          <w:p w14:paraId="241E6892" w14:textId="77777777" w:rsidR="00B377CF" w:rsidRPr="002B5B4B" w:rsidRDefault="00B377CF" w:rsidP="0072576C">
            <w:r>
              <w:t xml:space="preserve">Series. Similar to ‘I Am Not a Loser’ by Jim Smith. </w:t>
            </w:r>
          </w:p>
        </w:tc>
      </w:tr>
      <w:tr w:rsidR="00B377CF" w14:paraId="6A9A4E5E" w14:textId="77777777" w:rsidTr="00F815C3">
        <w:trPr>
          <w:trHeight w:val="381"/>
        </w:trPr>
        <w:tc>
          <w:tcPr>
            <w:tcW w:w="3261" w:type="dxa"/>
          </w:tcPr>
          <w:p w14:paraId="0035FB48" w14:textId="77777777" w:rsidR="00B377CF" w:rsidRDefault="00B377CF" w:rsidP="0072576C">
            <w:r>
              <w:t xml:space="preserve">A Wrinkle in Time </w:t>
            </w:r>
          </w:p>
        </w:tc>
        <w:tc>
          <w:tcPr>
            <w:tcW w:w="2835" w:type="dxa"/>
          </w:tcPr>
          <w:p w14:paraId="31F5BBC5" w14:textId="77777777" w:rsidR="00B377CF" w:rsidRPr="009472A3" w:rsidRDefault="00B377CF" w:rsidP="008563B9">
            <w:r>
              <w:t xml:space="preserve">Madeleine </w:t>
            </w:r>
            <w:proofErr w:type="spellStart"/>
            <w:r>
              <w:t>L’Engle</w:t>
            </w:r>
            <w:proofErr w:type="spellEnd"/>
          </w:p>
        </w:tc>
        <w:tc>
          <w:tcPr>
            <w:tcW w:w="4893" w:type="dxa"/>
          </w:tcPr>
          <w:p w14:paraId="3B313A67" w14:textId="77777777" w:rsidR="00B377CF" w:rsidRPr="003A6A1A" w:rsidRDefault="00B377CF" w:rsidP="0072576C">
            <w:r w:rsidRPr="003A6A1A">
              <w:t>Classic sci-fi story</w:t>
            </w:r>
          </w:p>
        </w:tc>
      </w:tr>
      <w:tr w:rsidR="00B377CF" w14:paraId="083FAA1E" w14:textId="77777777" w:rsidTr="009472A3">
        <w:trPr>
          <w:trHeight w:val="716"/>
        </w:trPr>
        <w:tc>
          <w:tcPr>
            <w:tcW w:w="3261" w:type="dxa"/>
          </w:tcPr>
          <w:p w14:paraId="3CBD5AE5" w14:textId="77777777" w:rsidR="00B377CF" w:rsidRDefault="00B377CF" w:rsidP="0072576C">
            <w:r>
              <w:t>Under the Hawthorn Tree, Wildflower Girl &amp; Fields of Home</w:t>
            </w:r>
          </w:p>
        </w:tc>
        <w:tc>
          <w:tcPr>
            <w:tcW w:w="2835" w:type="dxa"/>
          </w:tcPr>
          <w:p w14:paraId="4754C880" w14:textId="77777777" w:rsidR="00B377CF" w:rsidRDefault="00B377CF" w:rsidP="0072576C">
            <w:r>
              <w:t xml:space="preserve">Marita Conlon McKenna </w:t>
            </w:r>
          </w:p>
        </w:tc>
        <w:tc>
          <w:tcPr>
            <w:tcW w:w="4893" w:type="dxa"/>
          </w:tcPr>
          <w:p w14:paraId="1A9CB104" w14:textId="77777777" w:rsidR="00B377CF" w:rsidRDefault="00B377CF" w:rsidP="0072576C">
            <w:r>
              <w:t xml:space="preserve">Historical novels of Famine time. </w:t>
            </w:r>
          </w:p>
        </w:tc>
      </w:tr>
      <w:tr w:rsidR="00B377CF" w14:paraId="0FA573B5" w14:textId="77777777" w:rsidTr="009472A3">
        <w:trPr>
          <w:trHeight w:val="339"/>
        </w:trPr>
        <w:tc>
          <w:tcPr>
            <w:tcW w:w="3261" w:type="dxa"/>
          </w:tcPr>
          <w:p w14:paraId="0D6DF534" w14:textId="77777777" w:rsidR="00B377CF" w:rsidRDefault="00B377CF" w:rsidP="0072576C"/>
        </w:tc>
        <w:tc>
          <w:tcPr>
            <w:tcW w:w="2835" w:type="dxa"/>
          </w:tcPr>
          <w:p w14:paraId="4E647720" w14:textId="77777777" w:rsidR="00B377CF" w:rsidRPr="000E73CD" w:rsidRDefault="00B377CF" w:rsidP="008563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 </w:t>
            </w:r>
            <w:proofErr w:type="spellStart"/>
            <w:r>
              <w:rPr>
                <w:rFonts w:eastAsia="Times New Roman"/>
              </w:rPr>
              <w:t>Morpurgo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893" w:type="dxa"/>
          </w:tcPr>
          <w:p w14:paraId="7F3AD90B" w14:textId="77777777" w:rsidR="00B377CF" w:rsidRDefault="00B377CF" w:rsidP="0072576C">
            <w:r>
              <w:t>Recommended author.</w:t>
            </w:r>
          </w:p>
        </w:tc>
      </w:tr>
      <w:tr w:rsidR="00B377CF" w14:paraId="2F5797A4" w14:textId="77777777" w:rsidTr="009472A3">
        <w:trPr>
          <w:trHeight w:val="396"/>
        </w:trPr>
        <w:tc>
          <w:tcPr>
            <w:tcW w:w="3261" w:type="dxa"/>
          </w:tcPr>
          <w:p w14:paraId="5954B235" w14:textId="77777777" w:rsidR="00B377CF" w:rsidRDefault="00B377CF" w:rsidP="0072576C">
            <w:r>
              <w:t>Goosebumps</w:t>
            </w:r>
          </w:p>
        </w:tc>
        <w:tc>
          <w:tcPr>
            <w:tcW w:w="2835" w:type="dxa"/>
          </w:tcPr>
          <w:p w14:paraId="214571B9" w14:textId="77777777" w:rsidR="00B377CF" w:rsidRDefault="00B377CF" w:rsidP="0072576C">
            <w:r>
              <w:t>R.L. Stine</w:t>
            </w:r>
          </w:p>
        </w:tc>
        <w:tc>
          <w:tcPr>
            <w:tcW w:w="4893" w:type="dxa"/>
          </w:tcPr>
          <w:p w14:paraId="00289137" w14:textId="77777777" w:rsidR="00B377CF" w:rsidRDefault="00B377CF" w:rsidP="0072576C">
            <w:r>
              <w:t>Series. Spooky mysteries. Age 8-12.</w:t>
            </w:r>
          </w:p>
        </w:tc>
      </w:tr>
      <w:tr w:rsidR="00B377CF" w14:paraId="62609BA5" w14:textId="77777777" w:rsidTr="009472A3">
        <w:trPr>
          <w:trHeight w:val="590"/>
        </w:trPr>
        <w:tc>
          <w:tcPr>
            <w:tcW w:w="3261" w:type="dxa"/>
          </w:tcPr>
          <w:p w14:paraId="4E612BF2" w14:textId="77777777" w:rsidR="00B377CF" w:rsidRDefault="00B377CF" w:rsidP="0072576C"/>
        </w:tc>
        <w:tc>
          <w:tcPr>
            <w:tcW w:w="2835" w:type="dxa"/>
          </w:tcPr>
          <w:p w14:paraId="00DFC214" w14:textId="77777777" w:rsidR="00B377CF" w:rsidRDefault="00B377CF" w:rsidP="0072576C">
            <w:r>
              <w:t>Roald Dahl</w:t>
            </w:r>
          </w:p>
        </w:tc>
        <w:tc>
          <w:tcPr>
            <w:tcW w:w="4893" w:type="dxa"/>
          </w:tcPr>
          <w:p w14:paraId="2325209B" w14:textId="77777777" w:rsidR="00B377CF" w:rsidRDefault="00B377CF" w:rsidP="0072576C">
            <w:r>
              <w:t>3</w:t>
            </w:r>
            <w:r w:rsidRPr="009472A3">
              <w:t>rd</w:t>
            </w:r>
            <w:r>
              <w:t xml:space="preserve"> Class recommend ‘Matilda’ &amp; ‘Charlie &amp; the Chocolate Factory’. </w:t>
            </w:r>
          </w:p>
        </w:tc>
      </w:tr>
      <w:tr w:rsidR="00B377CF" w14:paraId="7B74DE20" w14:textId="77777777" w:rsidTr="009472A3">
        <w:trPr>
          <w:trHeight w:val="339"/>
        </w:trPr>
        <w:tc>
          <w:tcPr>
            <w:tcW w:w="3261" w:type="dxa"/>
          </w:tcPr>
          <w:p w14:paraId="2F3FFD45" w14:textId="77777777" w:rsidR="00B377CF" w:rsidRDefault="00B377CF" w:rsidP="0072576C">
            <w:r>
              <w:t xml:space="preserve">Mrs. Frisky and the Rats of N.I.M.H. </w:t>
            </w:r>
          </w:p>
        </w:tc>
        <w:tc>
          <w:tcPr>
            <w:tcW w:w="2835" w:type="dxa"/>
          </w:tcPr>
          <w:p w14:paraId="44E406A6" w14:textId="77777777" w:rsidR="00B377CF" w:rsidRPr="009472A3" w:rsidRDefault="00B377CF" w:rsidP="008563B9">
            <w:r>
              <w:t>Robert C. O’Brien</w:t>
            </w:r>
          </w:p>
        </w:tc>
        <w:tc>
          <w:tcPr>
            <w:tcW w:w="4893" w:type="dxa"/>
          </w:tcPr>
          <w:p w14:paraId="7ADFEC30" w14:textId="77777777" w:rsidR="00B377CF" w:rsidRPr="00CA2899" w:rsidRDefault="00B377CF" w:rsidP="0072576C">
            <w:r w:rsidRPr="00CA2899">
              <w:t>a widowed mouse with four small children, is faced with a terrible problem.</w:t>
            </w:r>
          </w:p>
        </w:tc>
      </w:tr>
      <w:tr w:rsidR="00B377CF" w14:paraId="6F1F923F" w14:textId="77777777" w:rsidTr="009472A3">
        <w:trPr>
          <w:trHeight w:val="354"/>
        </w:trPr>
        <w:tc>
          <w:tcPr>
            <w:tcW w:w="3261" w:type="dxa"/>
          </w:tcPr>
          <w:p w14:paraId="4D7A7905" w14:textId="77777777" w:rsidR="00B377CF" w:rsidRDefault="00B377CF" w:rsidP="0072576C">
            <w:r>
              <w:t xml:space="preserve">Secret Kingdom </w:t>
            </w:r>
          </w:p>
        </w:tc>
        <w:tc>
          <w:tcPr>
            <w:tcW w:w="2835" w:type="dxa"/>
          </w:tcPr>
          <w:p w14:paraId="6E819758" w14:textId="77777777" w:rsidR="00B377CF" w:rsidRPr="009472A3" w:rsidRDefault="00B377CF" w:rsidP="008563B9">
            <w:r w:rsidRPr="009472A3">
              <w:t xml:space="preserve">Rosie Banks </w:t>
            </w:r>
          </w:p>
        </w:tc>
        <w:tc>
          <w:tcPr>
            <w:tcW w:w="4893" w:type="dxa"/>
          </w:tcPr>
          <w:p w14:paraId="7C9805B3" w14:textId="77777777" w:rsidR="00B377CF" w:rsidRDefault="00B377CF" w:rsidP="0072576C">
            <w:r>
              <w:t xml:space="preserve">Series. </w:t>
            </w:r>
          </w:p>
        </w:tc>
      </w:tr>
      <w:tr w:rsidR="00B377CF" w14:paraId="7BE5F166" w14:textId="77777777" w:rsidTr="009472A3">
        <w:trPr>
          <w:trHeight w:val="339"/>
        </w:trPr>
        <w:tc>
          <w:tcPr>
            <w:tcW w:w="3261" w:type="dxa"/>
          </w:tcPr>
          <w:p w14:paraId="293A5C38" w14:textId="77777777" w:rsidR="00B377CF" w:rsidRDefault="00B377CF" w:rsidP="0072576C">
            <w:r>
              <w:t>Whatever After</w:t>
            </w:r>
          </w:p>
        </w:tc>
        <w:tc>
          <w:tcPr>
            <w:tcW w:w="2835" w:type="dxa"/>
          </w:tcPr>
          <w:p w14:paraId="3EF0A863" w14:textId="77777777" w:rsidR="00B377CF" w:rsidRPr="009472A3" w:rsidRDefault="00B377CF" w:rsidP="008563B9">
            <w:r>
              <w:t xml:space="preserve">Sarah </w:t>
            </w:r>
            <w:proofErr w:type="spellStart"/>
            <w:r>
              <w:t>Mlynowski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14:paraId="3178A1DA" w14:textId="77777777" w:rsidR="00B377CF" w:rsidRDefault="00B377CF" w:rsidP="0072576C">
            <w:r>
              <w:t xml:space="preserve">Series. A magic mirror leads the characters through fairy tales. </w:t>
            </w:r>
          </w:p>
        </w:tc>
      </w:tr>
      <w:tr w:rsidR="00B377CF" w14:paraId="3012D348" w14:textId="77777777" w:rsidTr="009472A3">
        <w:trPr>
          <w:trHeight w:val="605"/>
        </w:trPr>
        <w:tc>
          <w:tcPr>
            <w:tcW w:w="3261" w:type="dxa"/>
          </w:tcPr>
          <w:p w14:paraId="3F6AC1A7" w14:textId="77777777" w:rsidR="00B377CF" w:rsidRDefault="00B377CF" w:rsidP="0072576C">
            <w:r>
              <w:t>Cows in Action</w:t>
            </w:r>
          </w:p>
        </w:tc>
        <w:tc>
          <w:tcPr>
            <w:tcW w:w="2835" w:type="dxa"/>
          </w:tcPr>
          <w:p w14:paraId="7D93F736" w14:textId="77777777" w:rsidR="00B377CF" w:rsidRPr="009472A3" w:rsidRDefault="00B377CF" w:rsidP="008563B9">
            <w:r w:rsidRPr="009472A3">
              <w:t xml:space="preserve">Steve Cole </w:t>
            </w:r>
          </w:p>
        </w:tc>
        <w:tc>
          <w:tcPr>
            <w:tcW w:w="4893" w:type="dxa"/>
          </w:tcPr>
          <w:p w14:paraId="307FC0C3" w14:textId="77777777" w:rsidR="00B377CF" w:rsidRDefault="00B377CF" w:rsidP="0072576C">
            <w:r>
              <w:t xml:space="preserve">Science Fiction series. Cows as C.I.A. agents, working against the F.B.I. </w:t>
            </w:r>
          </w:p>
        </w:tc>
      </w:tr>
      <w:tr w:rsidR="00B377CF" w14:paraId="243D0BB5" w14:textId="77777777" w:rsidTr="009472A3">
        <w:trPr>
          <w:trHeight w:val="465"/>
        </w:trPr>
        <w:tc>
          <w:tcPr>
            <w:tcW w:w="3261" w:type="dxa"/>
          </w:tcPr>
          <w:p w14:paraId="5D402DD9" w14:textId="77777777" w:rsidR="00B377CF" w:rsidRDefault="00B377CF" w:rsidP="0072576C">
            <w:proofErr w:type="spellStart"/>
            <w:r>
              <w:t>Astrosaurs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022BBC9F" w14:textId="77777777" w:rsidR="00B377CF" w:rsidRPr="009472A3" w:rsidRDefault="00B377CF" w:rsidP="008563B9">
            <w:r w:rsidRPr="009472A3">
              <w:t xml:space="preserve">Steve Cole </w:t>
            </w:r>
          </w:p>
        </w:tc>
        <w:tc>
          <w:tcPr>
            <w:tcW w:w="4893" w:type="dxa"/>
          </w:tcPr>
          <w:p w14:paraId="62EFCA9E" w14:textId="77777777" w:rsidR="00B377CF" w:rsidRDefault="00B377CF" w:rsidP="0072576C">
            <w:r>
              <w:t xml:space="preserve">Science Fiction series. Space going dinosaurs. </w:t>
            </w:r>
          </w:p>
        </w:tc>
      </w:tr>
      <w:tr w:rsidR="00B377CF" w14:paraId="138D707D" w14:textId="77777777" w:rsidTr="009472A3">
        <w:trPr>
          <w:trHeight w:val="339"/>
        </w:trPr>
        <w:tc>
          <w:tcPr>
            <w:tcW w:w="3261" w:type="dxa"/>
          </w:tcPr>
          <w:p w14:paraId="54F6F658" w14:textId="77777777" w:rsidR="00B377CF" w:rsidRDefault="00B377CF" w:rsidP="0072576C">
            <w:r>
              <w:t>Off Side</w:t>
            </w:r>
          </w:p>
        </w:tc>
        <w:tc>
          <w:tcPr>
            <w:tcW w:w="2835" w:type="dxa"/>
          </w:tcPr>
          <w:p w14:paraId="215574C6" w14:textId="77777777" w:rsidR="00B377CF" w:rsidRPr="009472A3" w:rsidRDefault="00B377CF" w:rsidP="008563B9">
            <w:r w:rsidRPr="009472A3">
              <w:t xml:space="preserve">Tom Palmer </w:t>
            </w:r>
          </w:p>
        </w:tc>
        <w:tc>
          <w:tcPr>
            <w:tcW w:w="4893" w:type="dxa"/>
          </w:tcPr>
          <w:p w14:paraId="666D8B7F" w14:textId="77777777" w:rsidR="00B377CF" w:rsidRDefault="00B377CF" w:rsidP="0072576C">
            <w:r>
              <w:t xml:space="preserve">Football theme. Football Academy Series. </w:t>
            </w:r>
          </w:p>
        </w:tc>
      </w:tr>
    </w:tbl>
    <w:p w14:paraId="5E8DD0FF" w14:textId="77777777" w:rsidR="00B911EE" w:rsidRDefault="00B95580"/>
    <w:sectPr w:rsidR="00B911EE" w:rsidSect="003148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3A"/>
    <w:rsid w:val="00010A87"/>
    <w:rsid w:val="000E73CD"/>
    <w:rsid w:val="000F3E8C"/>
    <w:rsid w:val="001A4D1D"/>
    <w:rsid w:val="003148E6"/>
    <w:rsid w:val="003A6A1A"/>
    <w:rsid w:val="003B0771"/>
    <w:rsid w:val="003C0B8E"/>
    <w:rsid w:val="004E1451"/>
    <w:rsid w:val="005C325D"/>
    <w:rsid w:val="0064338D"/>
    <w:rsid w:val="0067121D"/>
    <w:rsid w:val="006E67B9"/>
    <w:rsid w:val="0076262A"/>
    <w:rsid w:val="00776292"/>
    <w:rsid w:val="008563B9"/>
    <w:rsid w:val="00880DE6"/>
    <w:rsid w:val="008C2C3A"/>
    <w:rsid w:val="009465E1"/>
    <w:rsid w:val="009472A3"/>
    <w:rsid w:val="00B377CF"/>
    <w:rsid w:val="00B95580"/>
    <w:rsid w:val="00CA2899"/>
    <w:rsid w:val="00DB45ED"/>
    <w:rsid w:val="00E96155"/>
    <w:rsid w:val="00F815C3"/>
    <w:rsid w:val="00FC2153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6C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3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e/search?safe=strict&amp;q=E.+L.+Konigsburg&amp;stick=H4sIAAAAAAAAAOPgE-LUz9U3MC-2NKlQAjONCjOKc7VkspOt9JPy87P1y4syS0pS8-LL84uyrRJLSzLyiwA-6QizNgAAAA&amp;sa=X&amp;ved=0ahUKEwj_lI2a6ebXAhVkJcAKHTs9DtcQmxMI9gEoAT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O'Mara</dc:creator>
  <cp:keywords/>
  <dc:description/>
  <cp:lastModifiedBy>User</cp:lastModifiedBy>
  <cp:revision>2</cp:revision>
  <cp:lastPrinted>2017-11-30T17:33:00Z</cp:lastPrinted>
  <dcterms:created xsi:type="dcterms:W3CDTF">2018-02-08T16:15:00Z</dcterms:created>
  <dcterms:modified xsi:type="dcterms:W3CDTF">2018-02-08T16:15:00Z</dcterms:modified>
</cp:coreProperties>
</file>